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AF" w:rsidRDefault="00BF5CAF">
      <w:bookmarkStart w:id="0" w:name="_GoBack"/>
      <w:proofErr w:type="spellStart"/>
      <w:r>
        <w:t>Iovo</w:t>
      </w:r>
      <w:proofErr w:type="spellEnd"/>
      <w:r>
        <w:t xml:space="preserve"> </w:t>
      </w:r>
      <w:proofErr w:type="spellStart"/>
      <w:r>
        <w:t>Petrov</w:t>
      </w:r>
      <w:proofErr w:type="spellEnd"/>
      <w:r>
        <w:t xml:space="preserve"> es un fotógrafo profesional  especializado en fotografía de Arquitectura e interiorismo.</w:t>
      </w:r>
    </w:p>
    <w:p w:rsidR="00BF5CAF" w:rsidRDefault="00BF5CAF">
      <w:r>
        <w:t>Otra de sus especialidades es la fotografía industrial y editorial.</w:t>
      </w:r>
    </w:p>
    <w:p w:rsidR="00BF5CAF" w:rsidRDefault="00BF5CAF">
      <w:r>
        <w:t>Actualmente tiene su estudio en La calle Prim De Donostia –San Sebastián.</w:t>
      </w:r>
    </w:p>
    <w:p w:rsidR="00BF5CAF" w:rsidRDefault="00BF5CAF">
      <w:r>
        <w:t>Trabaja a nivel nacional.</w:t>
      </w:r>
    </w:p>
    <w:bookmarkEnd w:id="0"/>
    <w:p w:rsidR="00BF5CAF" w:rsidRDefault="00BF5CAF"/>
    <w:p w:rsidR="00674595" w:rsidRDefault="003A1BDE">
      <w:r>
        <w:t xml:space="preserve">La </w:t>
      </w:r>
      <w:r>
        <w:rPr>
          <w:b/>
          <w:bCs/>
        </w:rPr>
        <w:t xml:space="preserve">Ciudad Universitaria de </w:t>
      </w:r>
      <w:hyperlink r:id="rId5" w:tooltip="Madrid" w:history="1">
        <w:r>
          <w:rPr>
            <w:rStyle w:val="Hipervnculo"/>
            <w:b/>
            <w:bCs/>
          </w:rPr>
          <w:t>Madrid</w:t>
        </w:r>
      </w:hyperlink>
      <w:r>
        <w:t xml:space="preserve"> (</w:t>
      </w:r>
      <w:hyperlink r:id="rId6" w:tooltip="España" w:history="1">
        <w:r>
          <w:rPr>
            <w:rStyle w:val="Hipervnculo"/>
          </w:rPr>
          <w:t>España</w:t>
        </w:r>
      </w:hyperlink>
      <w:r>
        <w:t xml:space="preserve">), también conocida como Campus de Moncloa, está situada en el distrito de </w:t>
      </w:r>
      <w:hyperlink r:id="rId7" w:tooltip="Moncloa-Aravaca" w:history="1">
        <w:r>
          <w:rPr>
            <w:rStyle w:val="Hipervnculo"/>
          </w:rPr>
          <w:t>Moncloa-</w:t>
        </w:r>
        <w:proofErr w:type="spellStart"/>
        <w:r>
          <w:rPr>
            <w:rStyle w:val="Hipervnculo"/>
          </w:rPr>
          <w:t>Aravaca</w:t>
        </w:r>
        <w:proofErr w:type="spellEnd"/>
      </w:hyperlink>
      <w:r>
        <w:t xml:space="preserve">, en el noroeste de la ciudad. Allí se ubican la mayor parte de las facultades y escuelas superiores de la </w:t>
      </w:r>
      <w:hyperlink r:id="rId8" w:tooltip="Universidad Complutense de Madrid" w:history="1">
        <w:r>
          <w:rPr>
            <w:rStyle w:val="Hipervnculo"/>
          </w:rPr>
          <w:t>Universidad Complutense de Madrid</w:t>
        </w:r>
      </w:hyperlink>
      <w:r>
        <w:t xml:space="preserve"> y de la </w:t>
      </w:r>
      <w:hyperlink r:id="rId9" w:tooltip="Universidad Politécnica de Madrid" w:history="1">
        <w:r>
          <w:rPr>
            <w:rStyle w:val="Hipervnculo"/>
          </w:rPr>
          <w:t>Universidad Politécnica de Madrid</w:t>
        </w:r>
      </w:hyperlink>
      <w:r>
        <w:t xml:space="preserve">, así como más de una treintena de colegios mayores e instalaciones de la </w:t>
      </w:r>
      <w:hyperlink r:id="rId10" w:tooltip="Universidad Nacional de Educación a Distancia" w:history="1">
        <w:r>
          <w:rPr>
            <w:rStyle w:val="Hipervnculo"/>
          </w:rPr>
          <w:t>Universidad Nacional de Educación a Distancia</w:t>
        </w:r>
      </w:hyperlink>
      <w:r>
        <w:t xml:space="preserve">. En esta área de marcado ambiente universitario existen, además de las facultades y rectorados, numerosas residencias de estudiantes, colegios mayores, tres polideportivos, piscinas, un jardín botánico y extensas zonas verdes. Oficialmente, los límites del barrio de Ciudad Universitaria son: Por el norte, la Avenida de la Ilustración y la tapia del monte de El Pardo, por el este, las calles Nueva Zelanda, Isla de </w:t>
      </w:r>
      <w:proofErr w:type="spellStart"/>
      <w:r>
        <w:t>Oza</w:t>
      </w:r>
      <w:proofErr w:type="spellEnd"/>
      <w:r>
        <w:t xml:space="preserve">, Antonio Machado, Francos Rodríguez, Numancia, Doctor Federico Rubio y </w:t>
      </w:r>
      <w:proofErr w:type="spellStart"/>
      <w:r>
        <w:t>Gali</w:t>
      </w:r>
      <w:proofErr w:type="spellEnd"/>
      <w:r>
        <w:t>, y la Avenida Pablo Iglesias; por el sur, la Avenida de Reina Victoria, la Avenida Moncloa, el Paseo Juan XXIII, la calle Isaac Peral, la Avenida Arco de la Victoria, la Avenida de Séneca, y la Carretera de Castilla; y por el oeste, las vallas del hipódromo de la Zarzuela y la tapia de la Casa de Campo.</w:t>
      </w:r>
    </w:p>
    <w:sectPr w:rsidR="00674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DE"/>
    <w:rsid w:val="003A1BDE"/>
    <w:rsid w:val="00674595"/>
    <w:rsid w:val="00B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A1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A1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Universidad_Complutense_de_Madr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Moncloa-Aravac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Espa%C3%B1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.wikipedia.org/wiki/Madrid" TargetMode="External"/><Relationship Id="rId10" Type="http://schemas.openxmlformats.org/officeDocument/2006/relationships/hyperlink" Target="http://es.wikipedia.org/wiki/Universidad_Nacional_de_Educaci%C3%B3n_a_Distan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Universidad_Polit%C3%A9cnica_de_Madri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X</dc:creator>
  <cp:lastModifiedBy>studio X</cp:lastModifiedBy>
  <cp:revision>2</cp:revision>
  <dcterms:created xsi:type="dcterms:W3CDTF">2014-02-21T18:22:00Z</dcterms:created>
  <dcterms:modified xsi:type="dcterms:W3CDTF">2014-02-21T18:25:00Z</dcterms:modified>
</cp:coreProperties>
</file>